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41E04951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B30A70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B30A70">
        <w:rPr>
          <w:rFonts w:ascii="ＭＳ ゴシック" w:eastAsia="ＭＳ ゴシック" w:hAnsi="ＭＳ ゴシック" w:hint="eastAsia"/>
          <w:noProof/>
          <w:szCs w:val="21"/>
        </w:rPr>
        <w:t>東日本高速道路株式会社</w:t>
      </w:r>
      <w:r w:rsidR="00012E02" w:rsidRPr="00B30A70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 w:rsidR="000B4ACC" w:rsidRPr="00B30A70">
        <w:rPr>
          <w:rFonts w:ascii="ＭＳ ゴシック" w:eastAsia="ＭＳ ゴシック" w:hAnsi="ＭＳ ゴシック" w:hint="eastAsia"/>
          <w:noProof/>
          <w:szCs w:val="21"/>
        </w:rPr>
        <w:t>関東</w:t>
      </w:r>
      <w:r w:rsidRPr="00B30A70">
        <w:rPr>
          <w:rFonts w:ascii="ＭＳ ゴシック" w:eastAsia="ＭＳ ゴシック" w:hAnsi="ＭＳ ゴシック" w:hint="eastAsia"/>
          <w:noProof/>
          <w:szCs w:val="21"/>
        </w:rPr>
        <w:t>支社</w:t>
      </w:r>
    </w:p>
    <w:p w14:paraId="37A5F156" w14:textId="1D22F3CB" w:rsidR="0047106A" w:rsidRPr="00B30A70" w:rsidRDefault="0067195C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B30A70">
        <w:rPr>
          <w:rFonts w:ascii="ＭＳ ゴシック" w:eastAsia="ＭＳ ゴシック" w:hAnsi="ＭＳ ゴシック" w:hint="eastAsia"/>
          <w:noProof/>
          <w:szCs w:val="21"/>
        </w:rPr>
        <w:t>関東</w:t>
      </w:r>
      <w:r w:rsidR="0047106A" w:rsidRPr="00B30A70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Pr="00B30A70">
        <w:rPr>
          <w:rFonts w:ascii="ＭＳ ゴシック" w:eastAsia="ＭＳ ゴシック" w:hAnsi="ＭＳ ゴシック" w:hint="eastAsia"/>
          <w:noProof/>
          <w:szCs w:val="21"/>
        </w:rPr>
        <w:t>千田</w:t>
      </w:r>
      <w:r w:rsidR="0047106A" w:rsidRPr="00B30A70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 w:rsidRPr="00B30A70">
        <w:rPr>
          <w:rFonts w:ascii="ＭＳ ゴシック" w:eastAsia="ＭＳ ゴシック" w:hAnsi="ＭＳ ゴシック" w:hint="eastAsia"/>
          <w:noProof/>
          <w:szCs w:val="21"/>
        </w:rPr>
        <w:t>洋一</w:t>
      </w:r>
      <w:r w:rsidR="0047106A" w:rsidRPr="00B30A70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B30A70" w:rsidRPr="00B30A70" w14:paraId="63AF32B1" w14:textId="77777777" w:rsidTr="00AF4D8A">
        <w:tc>
          <w:tcPr>
            <w:tcW w:w="2336" w:type="dxa"/>
          </w:tcPr>
          <w:p w14:paraId="742833F9" w14:textId="162A2CDA" w:rsidR="0047106A" w:rsidRPr="00B30A70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B30A70">
              <w:rPr>
                <w:rFonts w:ascii="ＭＳ ゴシック" w:eastAsia="ＭＳ ゴシック" w:hAnsi="ＭＳ ゴシック" w:hint="eastAsia"/>
                <w:noProof/>
                <w:szCs w:val="21"/>
              </w:rPr>
              <w:t>申込者 本社(店)</w:t>
            </w:r>
            <w:r w:rsidR="0047106A" w:rsidRPr="00B30A70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B30A70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B30A70" w:rsidRPr="00B30A70" w14:paraId="41CB2D40" w14:textId="77777777" w:rsidTr="00AF4D8A">
        <w:tc>
          <w:tcPr>
            <w:tcW w:w="2336" w:type="dxa"/>
          </w:tcPr>
          <w:p w14:paraId="53388A10" w14:textId="4FCFF1CA" w:rsidR="0047106A" w:rsidRPr="00B30A70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B30A70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B30A70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B30A70" w:rsidRPr="00B30A70" w14:paraId="2E38056D" w14:textId="77777777" w:rsidTr="00AF4D8A">
        <w:tc>
          <w:tcPr>
            <w:tcW w:w="2336" w:type="dxa"/>
          </w:tcPr>
          <w:p w14:paraId="2A93BE1A" w14:textId="42A6552D" w:rsidR="0047106A" w:rsidRPr="00B30A70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B30A70">
              <w:rPr>
                <w:rFonts w:ascii="ＭＳ ゴシック" w:eastAsia="ＭＳ ゴシック" w:hAnsi="ＭＳ ゴシック" w:hint="eastAsia"/>
                <w:noProof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B30A70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B30A70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  <w:r w:rsidR="000302F2" w:rsidRPr="00B30A70">
              <w:rPr>
                <w:rFonts w:ascii="ＭＳ ゴシック" w:eastAsia="ＭＳ ゴシック" w:hAnsi="ＭＳ ゴシック" w:hint="eastAsia"/>
                <w:noProof/>
                <w:szCs w:val="21"/>
              </w:rPr>
              <w:t>印</w:t>
            </w:r>
          </w:p>
        </w:tc>
      </w:tr>
      <w:tr w:rsidR="00B30A70" w:rsidRPr="00B30A70" w14:paraId="45085B74" w14:textId="77777777" w:rsidTr="00AF4D8A">
        <w:tc>
          <w:tcPr>
            <w:tcW w:w="2336" w:type="dxa"/>
          </w:tcPr>
          <w:p w14:paraId="3635059C" w14:textId="7947B4B5" w:rsidR="0047106A" w:rsidRPr="00B30A70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B30A70">
              <w:rPr>
                <w:rFonts w:ascii="ＭＳ ゴシック" w:eastAsia="ＭＳ ゴシック" w:hAnsi="ＭＳ ゴシック" w:hint="eastAsia"/>
                <w:noProof/>
                <w:szCs w:val="21"/>
              </w:rPr>
              <w:t>有資格者</w:t>
            </w:r>
            <w:r w:rsidR="00AF4D8A" w:rsidRPr="00B30A70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B30A70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B30A70" w:rsidRPr="00B30A70" w14:paraId="7386F07A" w14:textId="77777777" w:rsidTr="00AF4D8A">
        <w:tc>
          <w:tcPr>
            <w:tcW w:w="2336" w:type="dxa"/>
          </w:tcPr>
          <w:p w14:paraId="6CA949EE" w14:textId="449882AE" w:rsidR="0047106A" w:rsidRPr="00B30A70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B30A70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47106A" w:rsidRPr="00B30A70">
              <w:rPr>
                <w:rFonts w:ascii="ＭＳ ゴシック" w:eastAsia="ＭＳ ゴシック" w:hAnsi="ＭＳ ゴシック" w:hint="eastAsia"/>
                <w:noProof/>
                <w:szCs w:val="21"/>
              </w:rPr>
              <w:t>電話</w:t>
            </w:r>
            <w:r w:rsidRPr="00B30A70">
              <w:rPr>
                <w:rFonts w:ascii="ＭＳ ゴシック" w:eastAsia="ＭＳ ゴシック" w:hAnsi="ＭＳ ゴシック" w:hint="eastAsia"/>
                <w:noProof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B30A70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B30A70" w:rsidRPr="00B30A70" w14:paraId="052ECA6E" w14:textId="77777777" w:rsidTr="00AF4D8A">
        <w:tc>
          <w:tcPr>
            <w:tcW w:w="2336" w:type="dxa"/>
          </w:tcPr>
          <w:p w14:paraId="1AC467AB" w14:textId="5219BB29" w:rsidR="0047106A" w:rsidRPr="00B30A70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B30A70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B30A70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B30A70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</w:tbl>
    <w:p w14:paraId="7128D091" w14:textId="58C000E9" w:rsidR="0047106A" w:rsidRPr="00B30A70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  <w:r w:rsidRPr="00B30A70">
        <w:rPr>
          <w:rFonts w:ascii="ＭＳ ゴシック" w:eastAsia="ＭＳ ゴシック" w:hAnsi="ＭＳ ゴシック" w:hint="eastAsia"/>
          <w:noProof/>
          <w:szCs w:val="21"/>
        </w:rPr>
        <w:t>裏面の内容を誓約し、下記貸与</w:t>
      </w:r>
      <w:r w:rsidR="004936AC" w:rsidRPr="00B30A70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0302F2" w:rsidRPr="00B30A70">
        <w:rPr>
          <w:rFonts w:ascii="ＭＳ ゴシック" w:eastAsia="ＭＳ ゴシック" w:hAnsi="ＭＳ ゴシック" w:hint="eastAsia"/>
          <w:noProof/>
          <w:szCs w:val="21"/>
        </w:rPr>
        <w:t>の借用を申込み</w:t>
      </w:r>
      <w:r w:rsidRPr="00B30A70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p w14:paraId="45D634B3" w14:textId="77777777" w:rsidR="0047106A" w:rsidRPr="00B30A70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EB81500" w14:textId="77777777" w:rsidR="000302F2" w:rsidRPr="00B30A70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79B2B62B" w14:textId="134C5678" w:rsidR="000302F2" w:rsidRPr="00B30A70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B30A70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B30A70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B30A70">
        <w:rPr>
          <w:rFonts w:ascii="ＭＳ ゴシック" w:eastAsia="ＭＳ ゴシック" w:hAnsi="ＭＳ ゴシック" w:hint="eastAsia"/>
          <w:noProof/>
          <w:sz w:val="24"/>
          <w:szCs w:val="24"/>
        </w:rPr>
        <w:t>受領書</w:t>
      </w:r>
    </w:p>
    <w:p w14:paraId="58039A63" w14:textId="77777777" w:rsidR="000302F2" w:rsidRPr="00B30A70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B30A70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6EAAA3CF" w14:textId="77777777" w:rsidR="000B4ACC" w:rsidRPr="00B30A70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B30A70">
        <w:rPr>
          <w:rFonts w:ascii="ＭＳ ゴシック" w:eastAsia="ＭＳ ゴシック" w:hAnsi="ＭＳ ゴシック" w:hint="eastAsia"/>
          <w:noProof/>
          <w:szCs w:val="21"/>
        </w:rPr>
        <w:t>東日本高速道路株式会社　関東支社</w:t>
      </w:r>
    </w:p>
    <w:p w14:paraId="3C29E88F" w14:textId="77777777" w:rsidR="0067195C" w:rsidRPr="00B30A70" w:rsidRDefault="0067195C" w:rsidP="0067195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B30A70">
        <w:rPr>
          <w:rFonts w:ascii="ＭＳ ゴシック" w:eastAsia="ＭＳ ゴシック" w:hAnsi="ＭＳ ゴシック" w:hint="eastAsia"/>
          <w:noProof/>
          <w:szCs w:val="21"/>
        </w:rPr>
        <w:t>関東支社長　千田　洋一様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B30A70" w:rsidRPr="00B30A70" w14:paraId="3358F54B" w14:textId="77777777" w:rsidTr="00AF4D8A">
        <w:tc>
          <w:tcPr>
            <w:tcW w:w="2268" w:type="dxa"/>
          </w:tcPr>
          <w:p w14:paraId="489992E1" w14:textId="68811FE6" w:rsidR="000302F2" w:rsidRPr="00B30A70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B30A70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B30A70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B30A70" w:rsidRPr="00B30A70" w14:paraId="4483480B" w14:textId="77777777" w:rsidTr="00AF4D8A">
        <w:tc>
          <w:tcPr>
            <w:tcW w:w="2268" w:type="dxa"/>
          </w:tcPr>
          <w:p w14:paraId="76C70BDE" w14:textId="46888E71" w:rsidR="000302F2" w:rsidRPr="00B30A70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B30A70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B30A70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B30A70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B30A70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B30A70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szCs w:val="21"/>
        </w:rPr>
      </w:pPr>
      <w:r w:rsidRPr="00B30A70">
        <w:rPr>
          <w:rFonts w:ascii="ＭＳ ゴシック" w:eastAsia="ＭＳ ゴシック" w:hAnsi="ＭＳ ゴシック" w:hint="eastAsia"/>
          <w:noProof/>
          <w:szCs w:val="21"/>
        </w:rPr>
        <w:t>下記</w:t>
      </w:r>
      <w:r w:rsidR="000302F2" w:rsidRPr="00B30A70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4936AC" w:rsidRPr="00B30A70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E63DB2" w:rsidRPr="00B30A70">
        <w:rPr>
          <w:rFonts w:ascii="ＭＳ ゴシック" w:eastAsia="ＭＳ ゴシック" w:hAnsi="ＭＳ ゴシック" w:hint="eastAsia"/>
          <w:noProof/>
          <w:szCs w:val="21"/>
        </w:rPr>
        <w:t>を受領致しました</w:t>
      </w:r>
      <w:r w:rsidR="000302F2" w:rsidRPr="00B30A70">
        <w:rPr>
          <w:rFonts w:ascii="ＭＳ ゴシック" w:eastAsia="ＭＳ ゴシック" w:hAnsi="ＭＳ ゴシック" w:hint="eastAsia"/>
          <w:noProof/>
          <w:szCs w:val="21"/>
        </w:rPr>
        <w:t>。</w:t>
      </w:r>
    </w:p>
    <w:p w14:paraId="4C52E8BB" w14:textId="77777777" w:rsidR="000302F2" w:rsidRPr="00B30A70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3B71EEF" w14:textId="77777777" w:rsidR="000302F2" w:rsidRPr="00B30A70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5215A42A" w14:textId="339ECF0B" w:rsidR="000302F2" w:rsidRPr="00B30A70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B30A70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B30A70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B30A70">
        <w:rPr>
          <w:rFonts w:ascii="ＭＳ ゴシック" w:eastAsia="ＭＳ ゴシック" w:hAnsi="ＭＳ ゴシック" w:hint="eastAsia"/>
          <w:noProof/>
          <w:sz w:val="24"/>
          <w:szCs w:val="24"/>
        </w:rPr>
        <w:t>返却書</w:t>
      </w:r>
    </w:p>
    <w:p w14:paraId="2347AE62" w14:textId="77777777" w:rsidR="000302F2" w:rsidRPr="00B30A70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B30A70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7E467351" w14:textId="77777777" w:rsidR="000B4ACC" w:rsidRPr="00B30A70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B30A70">
        <w:rPr>
          <w:rFonts w:ascii="ＭＳ ゴシック" w:eastAsia="ＭＳ ゴシック" w:hAnsi="ＭＳ ゴシック" w:hint="eastAsia"/>
          <w:noProof/>
          <w:szCs w:val="21"/>
        </w:rPr>
        <w:t>東日本高速道路株式会社　関東支社</w:t>
      </w:r>
    </w:p>
    <w:p w14:paraId="141995D5" w14:textId="77777777" w:rsidR="0067195C" w:rsidRPr="00B30A70" w:rsidRDefault="0067195C" w:rsidP="0067195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B30A70">
        <w:rPr>
          <w:rFonts w:ascii="ＭＳ ゴシック" w:eastAsia="ＭＳ ゴシック" w:hAnsi="ＭＳ ゴシック" w:hint="eastAsia"/>
          <w:noProof/>
          <w:szCs w:val="21"/>
        </w:rPr>
        <w:t>関東支社長　千田　洋一様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B30A70" w:rsidRPr="00B30A70" w14:paraId="78591F4D" w14:textId="77777777" w:rsidTr="00AF4D8A">
        <w:tc>
          <w:tcPr>
            <w:tcW w:w="2268" w:type="dxa"/>
          </w:tcPr>
          <w:p w14:paraId="388B532A" w14:textId="2AA22C15" w:rsidR="00A251A8" w:rsidRPr="00B30A70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B30A70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B30A70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B30A70" w:rsidRPr="00B30A70" w14:paraId="3BCCDC5B" w14:textId="77777777" w:rsidTr="00AF4D8A">
        <w:tc>
          <w:tcPr>
            <w:tcW w:w="2268" w:type="dxa"/>
          </w:tcPr>
          <w:p w14:paraId="0E12C623" w14:textId="3FC77C3F" w:rsidR="00A251A8" w:rsidRPr="00B30A70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B30A70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B30A70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B30A70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B30A70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Pr="00B30A70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szCs w:val="21"/>
        </w:rPr>
      </w:pPr>
      <w:r w:rsidRPr="00B30A70">
        <w:rPr>
          <w:rFonts w:ascii="ＭＳ ゴシック" w:eastAsia="ＭＳ ゴシック" w:hAnsi="ＭＳ ゴシック" w:hint="eastAsia"/>
          <w:noProof/>
          <w:szCs w:val="21"/>
        </w:rPr>
        <w:t>下記貸与</w:t>
      </w:r>
      <w:r w:rsidR="004936AC" w:rsidRPr="00B30A70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Pr="00B30A70">
        <w:rPr>
          <w:rFonts w:ascii="ＭＳ ゴシック" w:eastAsia="ＭＳ ゴシック" w:hAnsi="ＭＳ ゴシック" w:hint="eastAsia"/>
          <w:noProof/>
          <w:szCs w:val="21"/>
        </w:rPr>
        <w:t>を返却</w:t>
      </w:r>
      <w:r w:rsidR="00644FD5" w:rsidRPr="00B30A70">
        <w:rPr>
          <w:rFonts w:ascii="ＭＳ ゴシック" w:eastAsia="ＭＳ ゴシック" w:hAnsi="ＭＳ ゴシック" w:hint="eastAsia"/>
          <w:noProof/>
          <w:szCs w:val="21"/>
        </w:rPr>
        <w:t>致し</w:t>
      </w:r>
      <w:r w:rsidRPr="00B30A70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B30A70" w:rsidRPr="00B30A70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Pr="00B30A70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B30A70">
              <w:rPr>
                <w:rFonts w:ascii="ＭＳ ゴシック" w:eastAsia="ＭＳ ゴシック" w:hAnsi="ＭＳ ゴシック" w:hint="eastAsia"/>
                <w:noProof/>
                <w:szCs w:val="21"/>
              </w:rPr>
              <w:t>下記貸与</w:t>
            </w:r>
            <w:r w:rsidR="004936AC" w:rsidRPr="00B30A70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B30A70">
              <w:rPr>
                <w:rFonts w:ascii="ＭＳ ゴシック" w:eastAsia="ＭＳ ゴシック" w:hAnsi="ＭＳ ゴシック" w:hint="eastAsia"/>
                <w:noProof/>
                <w:szCs w:val="21"/>
              </w:rPr>
              <w:t>が返却されたことを確認致しました。</w:t>
            </w:r>
          </w:p>
          <w:p w14:paraId="7CE62055" w14:textId="1A841E6E" w:rsidR="00E63DB2" w:rsidRPr="00B30A70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 w:val="26"/>
                <w:szCs w:val="26"/>
              </w:rPr>
            </w:pPr>
            <w:r w:rsidRPr="00B30A70">
              <w:rPr>
                <w:rFonts w:ascii="ＭＳ ゴシック" w:eastAsia="ＭＳ ゴシック" w:hAnsi="ＭＳ ゴシック" w:hint="eastAsia"/>
                <w:noProof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B30A70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B30A70">
              <w:rPr>
                <w:rFonts w:ascii="ＭＳ ゴシック" w:eastAsia="ＭＳ ゴシック" w:hAnsi="ＭＳ ゴシック" w:hint="eastAsia"/>
                <w:noProof/>
                <w:szCs w:val="21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1B83C3D7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14:paraId="3949FFEA" w14:textId="77777777" w:rsidTr="1B83C3D7">
        <w:tc>
          <w:tcPr>
            <w:tcW w:w="2405" w:type="dxa"/>
          </w:tcPr>
          <w:p w14:paraId="245C04C5" w14:textId="44BD53E3" w:rsidR="00A251A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2FF571C1" w:rsidR="00A251A8" w:rsidRPr="00B30A70" w:rsidRDefault="00B30A70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B30A70">
              <w:rPr>
                <w:rFonts w:ascii="ＭＳ ゴシック" w:eastAsia="ＭＳ ゴシック" w:hAnsi="ＭＳ ゴシック" w:hint="eastAsia"/>
                <w:noProof/>
                <w:szCs w:val="21"/>
              </w:rPr>
              <w:t>富津館山道路　竹岡地区耐震補強設計</w:t>
            </w:r>
          </w:p>
        </w:tc>
      </w:tr>
      <w:tr w:rsidR="00A16201" w:rsidRPr="00A16201" w14:paraId="1EE395AF" w14:textId="77777777" w:rsidTr="1B83C3D7">
        <w:tc>
          <w:tcPr>
            <w:tcW w:w="2405" w:type="dxa"/>
          </w:tcPr>
          <w:p w14:paraId="66EB7A5D" w14:textId="21D30437" w:rsidR="00A251A8" w:rsidRPr="00A16201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A16201">
              <w:rPr>
                <w:rFonts w:ascii="ＭＳ ゴシック" w:eastAsia="ＭＳ ゴシック" w:hAnsi="ＭＳ ゴシック" w:hint="eastAsia"/>
                <w:noProof/>
                <w:szCs w:val="21"/>
              </w:rPr>
              <w:t>貸与</w:t>
            </w:r>
            <w:r w:rsidR="004936AC" w:rsidRPr="00A16201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A16201">
              <w:rPr>
                <w:rFonts w:ascii="ＭＳ ゴシック" w:eastAsia="ＭＳ ゴシック" w:hAnsi="ＭＳ ゴシック" w:hint="eastAsia"/>
                <w:noProof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21E51C71" w:rsidR="00A251A8" w:rsidRPr="00A16201" w:rsidRDefault="00A251A8" w:rsidP="1B83C3D7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A16201">
              <w:rPr>
                <w:rFonts w:ascii="ＭＳ ゴシック" w:eastAsia="ＭＳ ゴシック" w:hAnsi="ＭＳ ゴシック"/>
                <w:noProof/>
              </w:rPr>
              <w:t xml:space="preserve">ＤＶＤ－Ｒ　</w:t>
            </w:r>
            <w:r w:rsidR="4A960A57" w:rsidRPr="00A16201">
              <w:rPr>
                <w:rFonts w:ascii="ＭＳ ゴシック" w:eastAsia="ＭＳ ゴシック" w:hAnsi="ＭＳ ゴシック"/>
                <w:noProof/>
              </w:rPr>
              <w:t>３</w:t>
            </w:r>
            <w:r w:rsidRPr="00A16201">
              <w:rPr>
                <w:rFonts w:ascii="ＭＳ ゴシック" w:eastAsia="ＭＳ ゴシック" w:hAnsi="ＭＳ ゴシック"/>
                <w:noProof/>
              </w:rPr>
              <w:t>枚</w:t>
            </w:r>
          </w:p>
        </w:tc>
      </w:tr>
      <w:tr w:rsidR="00A16201" w:rsidRPr="00A16201" w14:paraId="3C0A5A7B" w14:textId="77777777" w:rsidTr="1B83C3D7">
        <w:tc>
          <w:tcPr>
            <w:tcW w:w="2405" w:type="dxa"/>
          </w:tcPr>
          <w:p w14:paraId="1BF21432" w14:textId="3755714C" w:rsidR="00A251A8" w:rsidRPr="00A16201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A16201">
              <w:rPr>
                <w:rFonts w:ascii="ＭＳ ゴシック" w:eastAsia="ＭＳ ゴシック" w:hAnsi="ＭＳ ゴシック" w:hint="eastAsia"/>
                <w:noProof/>
                <w:szCs w:val="21"/>
              </w:rPr>
              <w:t>貸与</w:t>
            </w:r>
            <w:r w:rsidR="004936AC" w:rsidRPr="00A16201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A16201">
              <w:rPr>
                <w:rFonts w:ascii="ＭＳ ゴシック" w:eastAsia="ＭＳ ゴシック" w:hAnsi="ＭＳ ゴシック" w:hint="eastAsia"/>
                <w:noProof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30FD8FCB" w14:textId="64F1120A" w:rsidR="00A251A8" w:rsidRPr="00A16201" w:rsidRDefault="000B4ACC" w:rsidP="06AE88A2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A16201">
              <w:rPr>
                <w:rFonts w:ascii="ＭＳ ゴシック" w:eastAsia="ＭＳ ゴシック" w:hAnsi="ＭＳ ゴシック"/>
              </w:rPr>
              <w:t xml:space="preserve">(ア) </w:t>
            </w:r>
            <w:r w:rsidR="5D988B05" w:rsidRPr="00A16201">
              <w:rPr>
                <w:rFonts w:ascii="ＭＳ ゴシック" w:eastAsia="ＭＳ ゴシック" w:hAnsi="ＭＳ ゴシック"/>
              </w:rPr>
              <w:t>館山自動車道（木更津ＪＣＴ～木更津南）完成図　烏田川橋</w:t>
            </w:r>
          </w:p>
          <w:p w14:paraId="3520F581" w14:textId="1D695B11" w:rsidR="008F760C" w:rsidRPr="00A16201" w:rsidRDefault="000B4ACC" w:rsidP="06AE88A2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A16201">
              <w:rPr>
                <w:rFonts w:ascii="ＭＳ ゴシック" w:eastAsia="ＭＳ ゴシック" w:hAnsi="ＭＳ ゴシック"/>
              </w:rPr>
              <w:t xml:space="preserve">(イ) </w:t>
            </w:r>
            <w:r w:rsidR="3708995C" w:rsidRPr="00A16201">
              <w:rPr>
                <w:rFonts w:ascii="ＭＳ ゴシック" w:eastAsia="ＭＳ ゴシック" w:hAnsi="ＭＳ ゴシック"/>
              </w:rPr>
              <w:t>館山自動車道</w:t>
            </w:r>
            <w:r w:rsidR="53897D8E" w:rsidRPr="00A16201">
              <w:rPr>
                <w:rFonts w:ascii="ＭＳ ゴシック" w:eastAsia="ＭＳ ゴシック" w:hAnsi="ＭＳ ゴシック"/>
              </w:rPr>
              <w:t>（木更津ＪＣＴ～木更津南）完成図　大久保第一橋</w:t>
            </w:r>
          </w:p>
          <w:p w14:paraId="4E3058BA" w14:textId="2903DFD7" w:rsidR="000B4ACC" w:rsidRPr="00A16201" w:rsidRDefault="000B4ACC" w:rsidP="06AE88A2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A16201">
              <w:rPr>
                <w:rFonts w:ascii="ＭＳ ゴシック" w:eastAsia="ＭＳ ゴシック" w:hAnsi="ＭＳ ゴシック"/>
              </w:rPr>
              <w:t xml:space="preserve">(ウ) </w:t>
            </w:r>
            <w:r w:rsidR="2692F581" w:rsidRPr="00A16201">
              <w:rPr>
                <w:rFonts w:ascii="ＭＳ ゴシック" w:eastAsia="ＭＳ ゴシック" w:hAnsi="ＭＳ ゴシック"/>
              </w:rPr>
              <w:t>館山自動車道（木更津ＪＣＴ～木更津南）完成図　内房線橋</w:t>
            </w:r>
          </w:p>
          <w:p w14:paraId="13F11E45" w14:textId="50C5AF2D" w:rsidR="00A251A8" w:rsidRPr="00A16201" w:rsidRDefault="000B4ACC" w:rsidP="4EB48F1F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A16201">
              <w:rPr>
                <w:rFonts w:ascii="ＭＳ ゴシック" w:eastAsia="ＭＳ ゴシック" w:hAnsi="ＭＳ ゴシック"/>
              </w:rPr>
              <w:t xml:space="preserve">(エ) </w:t>
            </w:r>
            <w:r w:rsidR="4F943846" w:rsidRPr="00A16201">
              <w:rPr>
                <w:rFonts w:ascii="ＭＳ ゴシック" w:eastAsia="ＭＳ ゴシック" w:hAnsi="ＭＳ ゴシック"/>
              </w:rPr>
              <w:t>富津館山道路</w:t>
            </w:r>
            <w:r w:rsidR="3942868B" w:rsidRPr="00A16201">
              <w:rPr>
                <w:rFonts w:ascii="ＭＳ ゴシック" w:eastAsia="ＭＳ ゴシック" w:hAnsi="ＭＳ ゴシック"/>
              </w:rPr>
              <w:t>（木更津ＪＣＴ～木更津南）完成図　元名高架橋</w:t>
            </w:r>
          </w:p>
          <w:p w14:paraId="302BDCF9" w14:textId="4C59CBCD" w:rsidR="00A251A8" w:rsidRPr="00A16201" w:rsidRDefault="2AEE26B9" w:rsidP="4EB48F1F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A16201">
              <w:rPr>
                <w:rFonts w:ascii="ＭＳ ゴシック" w:eastAsia="ＭＳ ゴシック" w:hAnsi="ＭＳ ゴシック"/>
              </w:rPr>
              <w:t xml:space="preserve">(オ) </w:t>
            </w:r>
            <w:r w:rsidR="229DB039" w:rsidRPr="00A16201">
              <w:rPr>
                <w:rFonts w:ascii="ＭＳ ゴシック" w:eastAsia="ＭＳ ゴシック" w:hAnsi="ＭＳ ゴシック"/>
              </w:rPr>
              <w:t>富津館山道路</w:t>
            </w:r>
            <w:r w:rsidRPr="00A16201">
              <w:rPr>
                <w:rFonts w:ascii="ＭＳ ゴシック" w:eastAsia="ＭＳ ゴシック" w:hAnsi="ＭＳ ゴシック"/>
              </w:rPr>
              <w:t>（木更津ＪＣＴ～木更津南）完成図　吉浜川橋</w:t>
            </w:r>
          </w:p>
          <w:p w14:paraId="0F2CEF50" w14:textId="6B0D53F6" w:rsidR="00A251A8" w:rsidRPr="00A16201" w:rsidRDefault="18D83149" w:rsidP="4EB48F1F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A16201">
              <w:rPr>
                <w:rFonts w:ascii="ＭＳ ゴシック" w:eastAsia="ＭＳ ゴシック" w:hAnsi="ＭＳ ゴシック"/>
              </w:rPr>
              <w:t xml:space="preserve">(カ) </w:t>
            </w:r>
            <w:r w:rsidR="5F947D06" w:rsidRPr="00A16201">
              <w:rPr>
                <w:rFonts w:ascii="ＭＳ ゴシック" w:eastAsia="ＭＳ ゴシック" w:hAnsi="ＭＳ ゴシック"/>
              </w:rPr>
              <w:t>富津館山道路</w:t>
            </w:r>
            <w:r w:rsidRPr="00A16201">
              <w:rPr>
                <w:rFonts w:ascii="ＭＳ ゴシック" w:eastAsia="ＭＳ ゴシック" w:hAnsi="ＭＳ ゴシック"/>
              </w:rPr>
              <w:t>（木更津ＪＣＴ～木更津南）完成図　竹岡高架橋</w:t>
            </w:r>
          </w:p>
          <w:p w14:paraId="1ED755CB" w14:textId="792295FC" w:rsidR="00A251A8" w:rsidRPr="00A16201" w:rsidRDefault="18D83149" w:rsidP="4EB48F1F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A16201">
              <w:rPr>
                <w:rFonts w:ascii="ＭＳ ゴシック" w:eastAsia="ＭＳ ゴシック" w:hAnsi="ＭＳ ゴシック"/>
              </w:rPr>
              <w:t>(キ) 東関東自動車道　烏田川橋他１橋詳細設計</w:t>
            </w:r>
          </w:p>
          <w:p w14:paraId="1B3C28EE" w14:textId="11BF488B" w:rsidR="00A251A8" w:rsidRPr="00A16201" w:rsidRDefault="18D83149" w:rsidP="4EB48F1F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A16201">
              <w:rPr>
                <w:rFonts w:ascii="ＭＳ ゴシック" w:eastAsia="ＭＳ ゴシック" w:hAnsi="ＭＳ ゴシック"/>
              </w:rPr>
              <w:t>(ク)</w:t>
            </w:r>
            <w:r w:rsidR="4B66D5BB" w:rsidRPr="00A16201">
              <w:rPr>
                <w:rFonts w:ascii="ＭＳ ゴシック" w:eastAsia="ＭＳ ゴシック" w:hAnsi="ＭＳ ゴシック"/>
              </w:rPr>
              <w:t xml:space="preserve"> 東関東自動車道　木更津ＩＣ127号ＢＰ橋他４橋</w:t>
            </w:r>
          </w:p>
          <w:p w14:paraId="3467AE38" w14:textId="5E285ACB" w:rsidR="4B66D5BB" w:rsidRPr="00A16201" w:rsidRDefault="4B66D5BB" w:rsidP="1B83C3D7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A16201">
              <w:rPr>
                <w:rFonts w:ascii="ＭＳ ゴシック" w:eastAsia="ＭＳ ゴシック" w:hAnsi="ＭＳ ゴシック"/>
              </w:rPr>
              <w:lastRenderedPageBreak/>
              <w:t xml:space="preserve">(ケ) </w:t>
            </w:r>
            <w:r w:rsidR="463B97E3" w:rsidRPr="00A16201">
              <w:rPr>
                <w:rFonts w:ascii="ＭＳ ゴシック" w:eastAsia="ＭＳ ゴシック" w:hAnsi="ＭＳ ゴシック"/>
              </w:rPr>
              <w:t>富津館山道路　元名高架橋詳細設計</w:t>
            </w:r>
          </w:p>
          <w:p w14:paraId="1AE0D8E4" w14:textId="62AEA17B" w:rsidR="463B97E3" w:rsidRPr="00A16201" w:rsidRDefault="463B97E3" w:rsidP="1B83C3D7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A16201">
              <w:rPr>
                <w:rFonts w:ascii="ＭＳ ゴシック" w:eastAsia="ＭＳ ゴシック" w:hAnsi="ＭＳ ゴシック"/>
              </w:rPr>
              <w:t>(コ) 富津館山道路　吉浜川橋詳細設計</w:t>
            </w:r>
          </w:p>
          <w:p w14:paraId="6C29BC43" w14:textId="4667DAFB" w:rsidR="463B97E3" w:rsidRPr="00A16201" w:rsidRDefault="463B97E3" w:rsidP="1B83C3D7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A16201">
              <w:rPr>
                <w:rFonts w:ascii="ＭＳ ゴシック" w:eastAsia="ＭＳ ゴシック" w:hAnsi="ＭＳ ゴシック"/>
              </w:rPr>
              <w:t>(サ) 富津館山道路　竹岡高架橋・金谷ＩＣ橋修正設計</w:t>
            </w:r>
          </w:p>
          <w:p w14:paraId="6FB28647" w14:textId="0D229B54" w:rsidR="463B97E3" w:rsidRPr="00A16201" w:rsidRDefault="463B97E3" w:rsidP="1B83C3D7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A16201">
              <w:rPr>
                <w:rFonts w:ascii="ＭＳ ゴシック" w:eastAsia="ＭＳ ゴシック" w:hAnsi="ＭＳ ゴシック"/>
              </w:rPr>
              <w:t>(シ) 東関東自動車道　大久保地区土質調査</w:t>
            </w:r>
          </w:p>
          <w:p w14:paraId="62905511" w14:textId="1E54A9DD" w:rsidR="463B97E3" w:rsidRPr="00A16201" w:rsidRDefault="463B97E3" w:rsidP="1B83C3D7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A16201">
              <w:rPr>
                <w:rFonts w:ascii="ＭＳ ゴシック" w:eastAsia="ＭＳ ゴシック" w:hAnsi="ＭＳ ゴシック"/>
              </w:rPr>
              <w:t xml:space="preserve">(ス) 東関東自動車道　</w:t>
            </w:r>
            <w:r w:rsidR="2C307542" w:rsidRPr="00A16201">
              <w:rPr>
                <w:rFonts w:ascii="ＭＳ ゴシック" w:eastAsia="ＭＳ ゴシック" w:hAnsi="ＭＳ ゴシック"/>
              </w:rPr>
              <w:t>木更津地区構造物基礎調査</w:t>
            </w:r>
          </w:p>
          <w:p w14:paraId="5A9A4E79" w14:textId="55F9E174" w:rsidR="2C307542" w:rsidRPr="00A16201" w:rsidRDefault="2C307542" w:rsidP="1B83C3D7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A16201">
              <w:rPr>
                <w:rFonts w:ascii="ＭＳ ゴシック" w:eastAsia="ＭＳ ゴシック" w:hAnsi="ＭＳ ゴシック"/>
              </w:rPr>
              <w:t>(セ)</w:t>
            </w:r>
            <w:r w:rsidR="6C88F6A6" w:rsidRPr="00A16201">
              <w:rPr>
                <w:rFonts w:ascii="ＭＳ ゴシック" w:eastAsia="ＭＳ ゴシック" w:hAnsi="ＭＳ ゴシック"/>
              </w:rPr>
              <w:t xml:space="preserve"> 東関東自動車道　東関湾横ＪＣＴ土質調査</w:t>
            </w:r>
          </w:p>
          <w:p w14:paraId="6E41581F" w14:textId="1DC9FE8E" w:rsidR="6C88F6A6" w:rsidRPr="00A16201" w:rsidRDefault="6C88F6A6" w:rsidP="1B83C3D7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A16201">
              <w:rPr>
                <w:rFonts w:ascii="ＭＳ ゴシック" w:eastAsia="ＭＳ ゴシック" w:hAnsi="ＭＳ ゴシック"/>
              </w:rPr>
              <w:t>(ソ) 富津館山道路　(元名高架橋)地質調査</w:t>
            </w:r>
          </w:p>
          <w:p w14:paraId="2BF1BA03" w14:textId="244BA730" w:rsidR="6C88F6A6" w:rsidRPr="00A16201" w:rsidRDefault="6C88F6A6" w:rsidP="1B83C3D7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A16201">
              <w:rPr>
                <w:rFonts w:ascii="ＭＳ ゴシック" w:eastAsia="ＭＳ ゴシック" w:hAnsi="ＭＳ ゴシック"/>
              </w:rPr>
              <w:t>(ナ) 富津館山道路　(元名高架橋)地質土質調査</w:t>
            </w:r>
          </w:p>
          <w:p w14:paraId="1E48E9E5" w14:textId="7CA9B322" w:rsidR="6C88F6A6" w:rsidRPr="00A16201" w:rsidRDefault="6C88F6A6" w:rsidP="1B83C3D7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A16201">
              <w:rPr>
                <w:rFonts w:ascii="ＭＳ ゴシック" w:eastAsia="ＭＳ ゴシック" w:hAnsi="ＭＳ ゴシック"/>
              </w:rPr>
              <w:t>(ニ) 富津館山道路　(吉浜地区)地質調査及び弾性波探査</w:t>
            </w:r>
          </w:p>
          <w:p w14:paraId="245BB96E" w14:textId="56AA6E47" w:rsidR="6C88F6A6" w:rsidRPr="00A16201" w:rsidRDefault="6C88F6A6" w:rsidP="1B83C3D7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A16201">
              <w:rPr>
                <w:rFonts w:ascii="ＭＳ ゴシック" w:eastAsia="ＭＳ ゴシック" w:hAnsi="ＭＳ ゴシック"/>
              </w:rPr>
              <w:t>(ヌ) 富津館山道路　(吉浜地区)地質調査</w:t>
            </w:r>
          </w:p>
          <w:p w14:paraId="4C275459" w14:textId="179B5B66" w:rsidR="6C88F6A6" w:rsidRPr="00A16201" w:rsidRDefault="6C88F6A6" w:rsidP="1B83C3D7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A16201">
              <w:rPr>
                <w:rFonts w:ascii="ＭＳ ゴシック" w:eastAsia="ＭＳ ゴシック" w:hAnsi="ＭＳ ゴシック"/>
              </w:rPr>
              <w:t>(ネ) 富津館山道路　竹岡高架橋地質調査</w:t>
            </w:r>
          </w:p>
          <w:p w14:paraId="0A82191E" w14:textId="6EC03906" w:rsidR="00A251A8" w:rsidRPr="00A16201" w:rsidRDefault="00A251A8" w:rsidP="4EB48F1F">
            <w:pPr>
              <w:spacing w:line="0" w:lineRule="atLeast"/>
              <w:rPr>
                <w:rFonts w:ascii="ＭＳ ゴシック" w:eastAsia="ＭＳ ゴシック" w:hAnsi="ＭＳ ゴシック"/>
              </w:rPr>
            </w:pP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A16201">
        <w:rPr>
          <w:rFonts w:ascii="ＭＳ ゴシック" w:eastAsia="ＭＳ ゴシック" w:hAnsi="ＭＳ ゴシック" w:hint="eastAsia"/>
          <w:noProof/>
          <w:szCs w:val="21"/>
        </w:rPr>
        <w:lastRenderedPageBreak/>
        <w:t>（注１）借用申込時に、本書を</w:t>
      </w:r>
      <w:r w:rsidR="008D1AA4" w:rsidRPr="00A16201">
        <w:rPr>
          <w:rFonts w:ascii="ＭＳ ゴシック" w:eastAsia="ＭＳ ゴシック" w:hAnsi="ＭＳ ゴシック" w:hint="eastAsia"/>
          <w:noProof/>
          <w:szCs w:val="21"/>
        </w:rPr>
        <w:t>１</w:t>
      </w:r>
      <w:r w:rsidRPr="00A16201">
        <w:rPr>
          <w:rFonts w:ascii="ＭＳ ゴシック" w:eastAsia="ＭＳ ゴシック" w:hAnsi="ＭＳ ゴシック" w:hint="eastAsia"/>
          <w:noProof/>
          <w:szCs w:val="21"/>
        </w:rPr>
        <w:t>通提出する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こと。</w:t>
      </w:r>
    </w:p>
    <w:p w14:paraId="45B091C4" w14:textId="72EEFE88" w:rsidR="0047106A" w:rsidRDefault="00A251A8" w:rsidP="00F97C71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  <w:r w:rsidR="0047106A"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536BFE1A" w:rsidR="00834E01" w:rsidRPr="00B30A70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から得られた情報は、本工事</w:t>
      </w:r>
      <w:r w:rsidR="00DB3848"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に係る競争参加資格確認申請書、入札書作成にのみ使用し、それ以外の目的に使用いたしません。</w:t>
      </w:r>
    </w:p>
    <w:p w14:paraId="58544B60" w14:textId="66F3CF85" w:rsidR="00834E01" w:rsidRPr="00B30A70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を通常の用法にしたがって使用し、善良なる管理者の注意義務を</w:t>
      </w:r>
      <w:r w:rsidR="002965CA"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も</w:t>
      </w:r>
      <w:r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って管理することとし、毀損</w:t>
      </w:r>
      <w:r w:rsidR="002B21BA"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、紛失</w:t>
      </w:r>
      <w:r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等が無いように努めます。</w:t>
      </w:r>
    </w:p>
    <w:p w14:paraId="34DC9976" w14:textId="5AA1816A" w:rsidR="00834E01" w:rsidRPr="00B30A70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から得られた情報の複製、</w:t>
      </w:r>
      <w:r w:rsidR="00DE6704"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加工</w:t>
      </w:r>
      <w:r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B30A70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本工事</w:t>
      </w:r>
      <w:r w:rsidR="00DB3848"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の入札公告に係る質問を除き、</w:t>
      </w:r>
      <w:r w:rsidR="00834E01"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から得られた情報に関する発注者への質問等は行いません。また、本貸与</w:t>
      </w:r>
      <w:r w:rsidR="00925B89"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に係る設計業務</w:t>
      </w:r>
      <w:r w:rsidR="00577239"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="00834E01"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の請負者等への問合せはいたしません。</w:t>
      </w:r>
    </w:p>
    <w:p w14:paraId="02030128" w14:textId="7100129E" w:rsidR="00834E01" w:rsidRPr="00B30A70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すみやかに返却するものとし入札書提出期限の日以降１週間以内</w:t>
      </w:r>
      <w:r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Pr="00B30A70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発注者が上記５．の返却期限前に本貸与</w:t>
      </w:r>
      <w:r w:rsidR="00925B89"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の返却を求めた場合は直ちに本貸与</w:t>
      </w:r>
      <w:r w:rsidR="00925B89"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を返却書１</w:t>
      </w:r>
      <w:r w:rsidR="00524607"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B30A70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とともに返却します。</w:t>
      </w:r>
    </w:p>
    <w:p w14:paraId="7442A676" w14:textId="77777777" w:rsidR="00BD3753" w:rsidRPr="00B30A70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387BE4BC" w14:textId="7D516AF1" w:rsidR="00B76B3A" w:rsidRPr="00B30A70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0402DF46" w14:textId="37809C28" w:rsidR="00B76B3A" w:rsidRPr="00B30A70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B30A70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367B832C" w:rsidR="00834E01" w:rsidRPr="00B30A70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szCs w:val="21"/>
        </w:rPr>
      </w:pPr>
      <w:r w:rsidRPr="00B30A70">
        <w:rPr>
          <w:rFonts w:ascii="ＭＳ ゴシック" w:eastAsia="ＭＳ ゴシック" w:hAnsi="ＭＳ ゴシック" w:hint="eastAsia"/>
          <w:noProof/>
          <w:szCs w:val="21"/>
        </w:rPr>
        <w:t>※</w:t>
      </w:r>
      <w:r w:rsidR="0010661E" w:rsidRPr="00B30A70">
        <w:rPr>
          <w:rFonts w:ascii="ＭＳ ゴシック" w:eastAsia="ＭＳ ゴシック" w:hAnsi="ＭＳ ゴシック" w:hint="eastAsia"/>
          <w:noProof/>
          <w:szCs w:val="21"/>
        </w:rPr>
        <w:t>なお、</w:t>
      </w:r>
      <w:r w:rsidR="00EC608E" w:rsidRPr="00B30A70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897AB5" w:rsidRPr="00B30A70">
        <w:rPr>
          <w:rFonts w:ascii="ＭＳ ゴシック" w:eastAsia="ＭＳ ゴシック" w:hAnsi="ＭＳ ゴシック" w:hint="eastAsia"/>
          <w:noProof/>
          <w:szCs w:val="21"/>
        </w:rPr>
        <w:t>用電子媒体の</w:t>
      </w:r>
      <w:r w:rsidR="00EC608E" w:rsidRPr="00B30A70">
        <w:rPr>
          <w:rFonts w:ascii="ＭＳ ゴシック" w:eastAsia="ＭＳ ゴシック" w:hAnsi="ＭＳ ゴシック" w:hint="eastAsia"/>
          <w:noProof/>
          <w:szCs w:val="21"/>
        </w:rPr>
        <w:t>借用申込時点において、</w:t>
      </w:r>
      <w:r w:rsidR="00DB3848" w:rsidRPr="00B30A70">
        <w:rPr>
          <w:rFonts w:ascii="ＭＳ ゴシック" w:eastAsia="ＭＳ ゴシック" w:hAnsi="ＭＳ ゴシック" w:hint="eastAsia"/>
          <w:noProof/>
          <w:szCs w:val="21"/>
        </w:rPr>
        <w:t>業種区分「</w:t>
      </w:r>
      <w:r w:rsidR="00B30A70" w:rsidRPr="00B30A70">
        <w:rPr>
          <w:rFonts w:ascii="ＭＳ ゴシック" w:eastAsia="ＭＳ ゴシック" w:hAnsi="ＭＳ ゴシック" w:hint="eastAsia"/>
          <w:noProof/>
          <w:szCs w:val="21"/>
        </w:rPr>
        <w:t>橋梁設計</w:t>
      </w:r>
      <w:r w:rsidR="00DB3848" w:rsidRPr="00B30A70">
        <w:rPr>
          <w:rFonts w:ascii="ＭＳ ゴシック" w:eastAsia="ＭＳ ゴシック" w:hAnsi="ＭＳ ゴシック" w:hint="eastAsia"/>
          <w:noProof/>
          <w:szCs w:val="21"/>
        </w:rPr>
        <w:t>」</w:t>
      </w:r>
      <w:r w:rsidR="0062694F" w:rsidRPr="00B30A70">
        <w:rPr>
          <w:rFonts w:ascii="ＭＳ ゴシック" w:eastAsia="ＭＳ ゴシック" w:hAnsi="ＭＳ ゴシック" w:hint="eastAsia"/>
          <w:noProof/>
          <w:szCs w:val="21"/>
        </w:rPr>
        <w:t>に係るNEXCO東日本の「</w:t>
      </w:r>
      <w:r w:rsidR="00996F48" w:rsidRPr="00B30A70">
        <w:rPr>
          <w:rFonts w:ascii="ＭＳ ゴシック" w:eastAsia="ＭＳ ゴシック" w:hAnsi="ＭＳ ゴシック" w:hint="eastAsia"/>
          <w:noProof/>
          <w:szCs w:val="21"/>
        </w:rPr>
        <w:t>令和</w:t>
      </w:r>
      <w:r w:rsidR="00F13D76" w:rsidRPr="00B30A70">
        <w:rPr>
          <w:rFonts w:ascii="ＭＳ ゴシック" w:eastAsia="ＭＳ ゴシック" w:hAnsi="ＭＳ ゴシック" w:hint="eastAsia"/>
          <w:noProof/>
          <w:szCs w:val="21"/>
        </w:rPr>
        <w:t>5</w:t>
      </w:r>
      <w:r w:rsidR="0062694F" w:rsidRPr="00B30A70">
        <w:rPr>
          <w:rFonts w:ascii="ＭＳ ゴシック" w:eastAsia="ＭＳ ゴシック" w:hAnsi="ＭＳ ゴシック" w:hint="eastAsia"/>
          <w:noProof/>
          <w:szCs w:val="21"/>
        </w:rPr>
        <w:t>・</w:t>
      </w:r>
      <w:r w:rsidR="00F13D76" w:rsidRPr="00B30A70">
        <w:rPr>
          <w:rFonts w:ascii="ＭＳ ゴシック" w:eastAsia="ＭＳ ゴシック" w:hAnsi="ＭＳ ゴシック" w:hint="eastAsia"/>
          <w:noProof/>
          <w:szCs w:val="21"/>
        </w:rPr>
        <w:t>6</w:t>
      </w:r>
      <w:r w:rsidR="0062694F" w:rsidRPr="00B30A70">
        <w:rPr>
          <w:rFonts w:ascii="ＭＳ ゴシック" w:eastAsia="ＭＳ ゴシック" w:hAnsi="ＭＳ ゴシック" w:hint="eastAsia"/>
          <w:noProof/>
          <w:szCs w:val="21"/>
        </w:rPr>
        <w:t>年度競争参加資格」を有しない者が、貸与品の借用を申込む場合には、</w:t>
      </w:r>
      <w:r w:rsidR="00776D16" w:rsidRPr="00B30A70">
        <w:rPr>
          <w:rFonts w:ascii="ＭＳ ゴシック" w:eastAsia="ＭＳ ゴシック" w:hAnsi="ＭＳ ゴシック" w:hint="eastAsia"/>
          <w:noProof/>
          <w:szCs w:val="21"/>
        </w:rPr>
        <w:t>当該資格に係る申請済の「競争参加資格審査申請書の写し（一式）」</w:t>
      </w:r>
      <w:r w:rsidR="0062694F" w:rsidRPr="00B30A70">
        <w:rPr>
          <w:rFonts w:ascii="ＭＳ ゴシック" w:eastAsia="ＭＳ ゴシック" w:hAnsi="ＭＳ ゴシック" w:hint="eastAsia"/>
          <w:noProof/>
          <w:szCs w:val="21"/>
        </w:rPr>
        <w:t>を添付すること。</w:t>
      </w:r>
    </w:p>
    <w:p w14:paraId="0A73F354" w14:textId="2E0A1456" w:rsidR="00834E01" w:rsidRPr="00B30A70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szCs w:val="21"/>
        </w:rPr>
      </w:pPr>
    </w:p>
    <w:p w14:paraId="0FCA5EEB" w14:textId="77777777" w:rsidR="00834E01" w:rsidRPr="00B30A70" w:rsidRDefault="00834E01" w:rsidP="009A312C">
      <w:pPr>
        <w:rPr>
          <w:rFonts w:ascii="ＭＳ ゴシック" w:eastAsia="ＭＳ ゴシック" w:hAnsi="ＭＳ ゴシック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3A51E" w14:textId="77777777" w:rsidR="007A1DAF" w:rsidRDefault="007A1DAF" w:rsidP="00950BDF">
      <w:r>
        <w:separator/>
      </w:r>
    </w:p>
  </w:endnote>
  <w:endnote w:type="continuationSeparator" w:id="0">
    <w:p w14:paraId="5B36C544" w14:textId="77777777" w:rsidR="007A1DAF" w:rsidRDefault="007A1DAF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0CC4" w14:textId="77777777" w:rsidR="007A1DAF" w:rsidRDefault="007A1DAF" w:rsidP="00950BDF">
      <w:r>
        <w:separator/>
      </w:r>
    </w:p>
  </w:footnote>
  <w:footnote w:type="continuationSeparator" w:id="0">
    <w:p w14:paraId="74E778CC" w14:textId="77777777" w:rsidR="007A1DAF" w:rsidRDefault="007A1DAF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083913619">
    <w:abstractNumId w:val="28"/>
  </w:num>
  <w:num w:numId="2" w16cid:durableId="1479155240">
    <w:abstractNumId w:val="13"/>
  </w:num>
  <w:num w:numId="3" w16cid:durableId="429547304">
    <w:abstractNumId w:val="10"/>
  </w:num>
  <w:num w:numId="4" w16cid:durableId="263076768">
    <w:abstractNumId w:val="22"/>
  </w:num>
  <w:num w:numId="5" w16cid:durableId="450320491">
    <w:abstractNumId w:val="17"/>
  </w:num>
  <w:num w:numId="6" w16cid:durableId="2020232016">
    <w:abstractNumId w:val="47"/>
  </w:num>
  <w:num w:numId="7" w16cid:durableId="531302543">
    <w:abstractNumId w:val="32"/>
  </w:num>
  <w:num w:numId="8" w16cid:durableId="1016465796">
    <w:abstractNumId w:val="42"/>
  </w:num>
  <w:num w:numId="9" w16cid:durableId="934552886">
    <w:abstractNumId w:val="12"/>
  </w:num>
  <w:num w:numId="10" w16cid:durableId="513422652">
    <w:abstractNumId w:val="45"/>
  </w:num>
  <w:num w:numId="11" w16cid:durableId="1936984231">
    <w:abstractNumId w:val="7"/>
  </w:num>
  <w:num w:numId="12" w16cid:durableId="1686444212">
    <w:abstractNumId w:val="31"/>
  </w:num>
  <w:num w:numId="13" w16cid:durableId="1588149921">
    <w:abstractNumId w:val="8"/>
  </w:num>
  <w:num w:numId="14" w16cid:durableId="1894196872">
    <w:abstractNumId w:val="0"/>
  </w:num>
  <w:num w:numId="15" w16cid:durableId="584921563">
    <w:abstractNumId w:val="14"/>
  </w:num>
  <w:num w:numId="16" w16cid:durableId="1194345752">
    <w:abstractNumId w:val="30"/>
  </w:num>
  <w:num w:numId="17" w16cid:durableId="1018508022">
    <w:abstractNumId w:val="1"/>
  </w:num>
  <w:num w:numId="18" w16cid:durableId="983697012">
    <w:abstractNumId w:val="39"/>
  </w:num>
  <w:num w:numId="19" w16cid:durableId="430399656">
    <w:abstractNumId w:val="27"/>
  </w:num>
  <w:num w:numId="20" w16cid:durableId="1806964289">
    <w:abstractNumId w:val="18"/>
  </w:num>
  <w:num w:numId="21" w16cid:durableId="1455826945">
    <w:abstractNumId w:val="40"/>
  </w:num>
  <w:num w:numId="22" w16cid:durableId="1553691584">
    <w:abstractNumId w:val="21"/>
  </w:num>
  <w:num w:numId="23" w16cid:durableId="203686828">
    <w:abstractNumId w:val="11"/>
  </w:num>
  <w:num w:numId="24" w16cid:durableId="848906287">
    <w:abstractNumId w:val="33"/>
  </w:num>
  <w:num w:numId="25" w16cid:durableId="1746342575">
    <w:abstractNumId w:val="38"/>
  </w:num>
  <w:num w:numId="26" w16cid:durableId="1769307192">
    <w:abstractNumId w:val="24"/>
  </w:num>
  <w:num w:numId="27" w16cid:durableId="287903909">
    <w:abstractNumId w:val="44"/>
  </w:num>
  <w:num w:numId="28" w16cid:durableId="134760723">
    <w:abstractNumId w:val="23"/>
  </w:num>
  <w:num w:numId="29" w16cid:durableId="1179538424">
    <w:abstractNumId w:val="26"/>
  </w:num>
  <w:num w:numId="30" w16cid:durableId="2143230586">
    <w:abstractNumId w:val="20"/>
  </w:num>
  <w:num w:numId="31" w16cid:durableId="1222909920">
    <w:abstractNumId w:val="2"/>
  </w:num>
  <w:num w:numId="32" w16cid:durableId="743574219">
    <w:abstractNumId w:val="35"/>
  </w:num>
  <w:num w:numId="33" w16cid:durableId="1656225805">
    <w:abstractNumId w:val="37"/>
  </w:num>
  <w:num w:numId="34" w16cid:durableId="978270740">
    <w:abstractNumId w:val="5"/>
  </w:num>
  <w:num w:numId="35" w16cid:durableId="1437944679">
    <w:abstractNumId w:val="43"/>
  </w:num>
  <w:num w:numId="36" w16cid:durableId="277760190">
    <w:abstractNumId w:val="29"/>
  </w:num>
  <w:num w:numId="37" w16cid:durableId="1835098785">
    <w:abstractNumId w:val="25"/>
  </w:num>
  <w:num w:numId="38" w16cid:durableId="641542536">
    <w:abstractNumId w:val="4"/>
  </w:num>
  <w:num w:numId="39" w16cid:durableId="941690529">
    <w:abstractNumId w:val="3"/>
  </w:num>
  <w:num w:numId="40" w16cid:durableId="1450322403">
    <w:abstractNumId w:val="15"/>
  </w:num>
  <w:num w:numId="41" w16cid:durableId="1844394738">
    <w:abstractNumId w:val="41"/>
  </w:num>
  <w:num w:numId="42" w16cid:durableId="963191804">
    <w:abstractNumId w:val="36"/>
  </w:num>
  <w:num w:numId="43" w16cid:durableId="1055660098">
    <w:abstractNumId w:val="19"/>
  </w:num>
  <w:num w:numId="44" w16cid:durableId="2135366458">
    <w:abstractNumId w:val="6"/>
  </w:num>
  <w:num w:numId="45" w16cid:durableId="1692023511">
    <w:abstractNumId w:val="9"/>
  </w:num>
  <w:num w:numId="46" w16cid:durableId="1762264031">
    <w:abstractNumId w:val="34"/>
  </w:num>
  <w:num w:numId="47" w16cid:durableId="937451083">
    <w:abstractNumId w:val="16"/>
  </w:num>
  <w:num w:numId="48" w16cid:durableId="1963073839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195C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201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0A70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3D76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C71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6AE88A2"/>
    <w:rsid w:val="0AE9E487"/>
    <w:rsid w:val="18D83149"/>
    <w:rsid w:val="1A043AB4"/>
    <w:rsid w:val="1B83C3D7"/>
    <w:rsid w:val="229DB039"/>
    <w:rsid w:val="246F848B"/>
    <w:rsid w:val="24CE58CC"/>
    <w:rsid w:val="2692F581"/>
    <w:rsid w:val="2AEE26B9"/>
    <w:rsid w:val="2C307542"/>
    <w:rsid w:val="2CD96AB1"/>
    <w:rsid w:val="31643A98"/>
    <w:rsid w:val="358D544D"/>
    <w:rsid w:val="368B6BEA"/>
    <w:rsid w:val="3708995C"/>
    <w:rsid w:val="38273C4B"/>
    <w:rsid w:val="3942868B"/>
    <w:rsid w:val="3B34D441"/>
    <w:rsid w:val="3C2E58B0"/>
    <w:rsid w:val="3CAF905C"/>
    <w:rsid w:val="3E6C7503"/>
    <w:rsid w:val="3F65F972"/>
    <w:rsid w:val="44396A95"/>
    <w:rsid w:val="462661A9"/>
    <w:rsid w:val="463B97E3"/>
    <w:rsid w:val="49E11DFC"/>
    <w:rsid w:val="4A960A57"/>
    <w:rsid w:val="4B66D5BB"/>
    <w:rsid w:val="4EB48F1F"/>
    <w:rsid w:val="4F943846"/>
    <w:rsid w:val="53897D8E"/>
    <w:rsid w:val="55CC74E7"/>
    <w:rsid w:val="55F34C46"/>
    <w:rsid w:val="578F1CA7"/>
    <w:rsid w:val="5D988B05"/>
    <w:rsid w:val="5F947D06"/>
    <w:rsid w:val="60BE024F"/>
    <w:rsid w:val="67865698"/>
    <w:rsid w:val="6C88F6A6"/>
    <w:rsid w:val="6F9F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  <w15:docId w15:val="{B91A2FB2-EE14-4080-B167-44D06586D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19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63B7EE-3D16-4B6C-921F-498E327D85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91F437-19A7-4BC2-85EB-3CCDC882CF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89A3D6-8E40-4F68-A5B2-3A655DF5E6EC}">
  <ds:schemaRefs>
    <ds:schemaRef ds:uri="ea955e64-5792-4b05-8757-4e00a4f2598f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66aeafee-562d-4d37-961c-f9845997fc22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275</Words>
  <Characters>1568</Characters>
  <DocSecurity>0</DocSecurity>
  <Lines>13</Lines>
  <Paragraphs>3</Paragraphs>
  <ScaleCrop>false</ScaleCrop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2024-04-24T04:12:00Z</cp:lastPrinted>
  <dcterms:created xsi:type="dcterms:W3CDTF">2021-11-02T07:54:00Z</dcterms:created>
  <dcterms:modified xsi:type="dcterms:W3CDTF">2024-04-24T04:12:00Z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